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82F9" w14:textId="300DD609" w:rsidR="00B457FF" w:rsidRPr="005E1A00" w:rsidRDefault="00CC15C3" w:rsidP="005E1A00">
      <w:pPr>
        <w:jc w:val="center"/>
        <w:rPr>
          <w:sz w:val="36"/>
          <w:szCs w:val="36"/>
        </w:rPr>
      </w:pPr>
      <w:r w:rsidRPr="005E1A00">
        <w:rPr>
          <w:rFonts w:hint="eastAsia"/>
          <w:sz w:val="36"/>
          <w:szCs w:val="36"/>
        </w:rPr>
        <w:t>入札参加資格審査申請書変更届</w:t>
      </w:r>
    </w:p>
    <w:p w14:paraId="1DD8F3E2" w14:textId="2710EC0F" w:rsidR="00CC15C3" w:rsidRDefault="00CC15C3"/>
    <w:p w14:paraId="4F3CD5D0" w14:textId="4FA05854" w:rsidR="00CC15C3" w:rsidRDefault="00CC15C3" w:rsidP="00E025B9">
      <w:pPr>
        <w:spacing w:line="276" w:lineRule="auto"/>
      </w:pPr>
      <w:r>
        <w:rPr>
          <w:rFonts w:hint="eastAsia"/>
        </w:rPr>
        <w:t>申請区分</w:t>
      </w:r>
    </w:p>
    <w:p w14:paraId="28DD9BF3" w14:textId="2290D6AB" w:rsidR="005E1A00" w:rsidRDefault="00CC15C3" w:rsidP="00E025B9">
      <w:pPr>
        <w:spacing w:line="276" w:lineRule="auto"/>
        <w:ind w:firstLineChars="100" w:firstLine="227"/>
      </w:pPr>
      <w:r>
        <w:rPr>
          <w:rFonts w:hint="eastAsia"/>
        </w:rPr>
        <w:t>□　建設工事</w:t>
      </w:r>
    </w:p>
    <w:p w14:paraId="6573BC9A" w14:textId="2FC20420" w:rsidR="005E1A00" w:rsidRDefault="00CC15C3" w:rsidP="00E025B9">
      <w:pPr>
        <w:spacing w:line="276" w:lineRule="auto"/>
        <w:ind w:firstLineChars="100" w:firstLine="227"/>
      </w:pPr>
      <w:r>
        <w:rPr>
          <w:rFonts w:hint="eastAsia"/>
        </w:rPr>
        <w:t>□　測量、建設コンサルタント業務等</w:t>
      </w:r>
    </w:p>
    <w:p w14:paraId="556970BF" w14:textId="29881AAA" w:rsidR="00CC15C3" w:rsidRDefault="00CC15C3" w:rsidP="00E025B9">
      <w:pPr>
        <w:spacing w:line="276" w:lineRule="auto"/>
        <w:ind w:firstLineChars="100" w:firstLine="227"/>
      </w:pPr>
      <w:r>
        <w:rPr>
          <w:rFonts w:hint="eastAsia"/>
        </w:rPr>
        <w:t>□　物品供給、役務の提供等</w:t>
      </w:r>
    </w:p>
    <w:p w14:paraId="1B24ACFA" w14:textId="53938436" w:rsidR="00CC15C3" w:rsidRDefault="00CC15C3" w:rsidP="00E025B9">
      <w:pPr>
        <w:spacing w:line="276" w:lineRule="auto"/>
        <w:ind w:firstLineChars="200" w:firstLine="453"/>
      </w:pPr>
      <w:r>
        <w:rPr>
          <w:rFonts w:hint="eastAsia"/>
        </w:rPr>
        <w:t>（該当する申請区分</w:t>
      </w:r>
      <w:r w:rsidR="00A970C0">
        <w:rPr>
          <w:rFonts w:hint="eastAsia"/>
        </w:rPr>
        <w:t>の</w:t>
      </w:r>
      <w:r w:rsidR="007363A0">
        <w:rPr>
          <w:rFonts w:hint="eastAsia"/>
        </w:rPr>
        <w:t>□　→</w:t>
      </w:r>
      <w:r w:rsidR="00A970C0">
        <w:rPr>
          <w:rFonts w:hint="eastAsia"/>
        </w:rPr>
        <w:t xml:space="preserve"> </w:t>
      </w:r>
      <w:r w:rsidR="007363A0">
        <w:rPr>
          <w:rFonts w:hint="eastAsia"/>
        </w:rPr>
        <w:t>「</w:t>
      </w:r>
      <w:r>
        <w:rPr>
          <w:rFonts w:hint="eastAsia"/>
        </w:rPr>
        <w:t>チェック印</w:t>
      </w:r>
      <w:r w:rsidR="007363A0">
        <w:rPr>
          <w:rFonts w:hint="eastAsia"/>
        </w:rPr>
        <w:t>を入れる」</w:t>
      </w:r>
      <w:r>
        <w:rPr>
          <w:rFonts w:hint="eastAsia"/>
        </w:rPr>
        <w:t>又は</w:t>
      </w:r>
      <w:r w:rsidR="007363A0">
        <w:rPr>
          <w:rFonts w:hint="eastAsia"/>
        </w:rPr>
        <w:t>「</w:t>
      </w:r>
      <w:r>
        <w:rPr>
          <w:rFonts w:hint="eastAsia"/>
        </w:rPr>
        <w:t>■</w:t>
      </w:r>
      <w:r w:rsidR="007363A0">
        <w:rPr>
          <w:rFonts w:hint="eastAsia"/>
        </w:rPr>
        <w:t>」とすること）</w:t>
      </w:r>
    </w:p>
    <w:p w14:paraId="49657351" w14:textId="05B4E2E1" w:rsidR="007363A0" w:rsidRDefault="007363A0"/>
    <w:p w14:paraId="077091A8" w14:textId="77777777" w:rsidR="005E1A00" w:rsidRDefault="005E1A00"/>
    <w:p w14:paraId="7B9D9E00" w14:textId="6BD3C97F" w:rsidR="007363A0" w:rsidRDefault="007363A0" w:rsidP="005E1A00">
      <w:pPr>
        <w:jc w:val="right"/>
      </w:pPr>
      <w:r>
        <w:rPr>
          <w:rFonts w:hint="eastAsia"/>
        </w:rPr>
        <w:t>令和　　年　　月　　日</w:t>
      </w:r>
    </w:p>
    <w:p w14:paraId="36E5FDD4" w14:textId="58481763" w:rsidR="007363A0" w:rsidRDefault="007363A0" w:rsidP="005E1A00">
      <w:r>
        <w:rPr>
          <w:rFonts w:hint="eastAsia"/>
        </w:rPr>
        <w:t>岡山県南部水道企業団企業長　様</w:t>
      </w:r>
    </w:p>
    <w:p w14:paraId="3D65A943" w14:textId="374B57B1" w:rsidR="007363A0" w:rsidRDefault="007363A0"/>
    <w:p w14:paraId="606FFA3D" w14:textId="77777777" w:rsidR="00E025B9" w:rsidRDefault="00E025B9"/>
    <w:p w14:paraId="383869E9" w14:textId="165FC718" w:rsidR="005E1A00" w:rsidRDefault="005E1A00" w:rsidP="00E025B9">
      <w:pPr>
        <w:spacing w:line="300" w:lineRule="auto"/>
        <w:ind w:leftChars="312" w:left="707"/>
      </w:pPr>
      <w:r>
        <w:rPr>
          <w:rFonts w:hint="eastAsia"/>
        </w:rPr>
        <w:t>申請者（本社）</w:t>
      </w:r>
    </w:p>
    <w:p w14:paraId="7365AFEB" w14:textId="74DBFE5D" w:rsidR="005E1A00" w:rsidRDefault="005E1A00" w:rsidP="00E025B9">
      <w:pPr>
        <w:spacing w:line="300" w:lineRule="auto"/>
        <w:ind w:leftChars="312" w:left="707" w:firstLineChars="100" w:firstLine="227"/>
      </w:pPr>
      <w:r>
        <w:rPr>
          <w:rFonts w:hint="eastAsia"/>
        </w:rPr>
        <w:t xml:space="preserve">所　 在 　地　　</w:t>
      </w:r>
    </w:p>
    <w:p w14:paraId="278816E2" w14:textId="1EADB424" w:rsidR="005E1A00" w:rsidRDefault="005E1A00" w:rsidP="00E025B9">
      <w:pPr>
        <w:spacing w:line="300" w:lineRule="auto"/>
        <w:ind w:leftChars="312" w:left="707" w:firstLineChars="100" w:firstLine="227"/>
      </w:pPr>
      <w:r>
        <w:rPr>
          <w:rFonts w:hint="eastAsia"/>
        </w:rPr>
        <w:t xml:space="preserve">商号又は名称　　</w:t>
      </w:r>
    </w:p>
    <w:p w14:paraId="656360CF" w14:textId="3F1D1C1C" w:rsidR="005E1A00" w:rsidRDefault="005E1A00" w:rsidP="00E025B9">
      <w:pPr>
        <w:spacing w:line="300" w:lineRule="auto"/>
        <w:ind w:leftChars="312" w:left="707" w:firstLineChars="100" w:firstLine="227"/>
      </w:pPr>
      <w:r>
        <w:rPr>
          <w:rFonts w:hint="eastAsia"/>
        </w:rPr>
        <w:t xml:space="preserve">代表者職氏名　　　　　　　　　　　　　　</w:t>
      </w:r>
      <w:r w:rsidR="00E025B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㊞</w:t>
      </w:r>
    </w:p>
    <w:p w14:paraId="2F75D8DB" w14:textId="77777777" w:rsidR="005E1A00" w:rsidRDefault="005E1A00"/>
    <w:p w14:paraId="32EA0ED7" w14:textId="26C83635" w:rsidR="007363A0" w:rsidRDefault="007363A0">
      <w:r>
        <w:rPr>
          <w:rFonts w:hint="eastAsia"/>
        </w:rPr>
        <w:t>次のとおり変更がありましたので、お届けします。</w:t>
      </w:r>
    </w:p>
    <w:p w14:paraId="69D44520" w14:textId="738F0059" w:rsidR="007363A0" w:rsidRDefault="007363A0" w:rsidP="00CF633B">
      <w:pPr>
        <w:spacing w:after="240"/>
      </w:pPr>
      <w:r>
        <w:rPr>
          <w:rFonts w:hint="eastAsia"/>
        </w:rPr>
        <w:t>なお、この変更届及び添付書類の内容については、事実と相違ありません。</w:t>
      </w:r>
    </w:p>
    <w:tbl>
      <w:tblPr>
        <w:tblStyle w:val="a3"/>
        <w:tblW w:w="9752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041"/>
        <w:gridCol w:w="2835"/>
        <w:gridCol w:w="2835"/>
        <w:gridCol w:w="2041"/>
      </w:tblGrid>
      <w:tr w:rsidR="00CF633B" w:rsidRPr="00CF633B" w14:paraId="1381C24D" w14:textId="77777777" w:rsidTr="005E1A00">
        <w:trPr>
          <w:trHeight w:val="454"/>
        </w:trPr>
        <w:tc>
          <w:tcPr>
            <w:tcW w:w="2041" w:type="dxa"/>
            <w:tcMar>
              <w:top w:w="0" w:type="dxa"/>
            </w:tcMar>
            <w:vAlign w:val="center"/>
          </w:tcPr>
          <w:p w14:paraId="6D3AB6D4" w14:textId="7A3C6BF0" w:rsidR="00CF633B" w:rsidRPr="00CF633B" w:rsidRDefault="00CF633B" w:rsidP="00CF63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更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2835" w:type="dxa"/>
            <w:tcMar>
              <w:top w:w="0" w:type="dxa"/>
            </w:tcMar>
            <w:vAlign w:val="center"/>
          </w:tcPr>
          <w:p w14:paraId="0084E3AC" w14:textId="29EEE3E6" w:rsidR="00CF633B" w:rsidRPr="00CF633B" w:rsidRDefault="00CF633B" w:rsidP="00CF63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  <w:r w:rsidR="007C1E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更</w:t>
            </w:r>
            <w:r w:rsidR="007C1E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前</w:t>
            </w:r>
          </w:p>
        </w:tc>
        <w:tc>
          <w:tcPr>
            <w:tcW w:w="2835" w:type="dxa"/>
            <w:tcMar>
              <w:top w:w="0" w:type="dxa"/>
            </w:tcMar>
            <w:vAlign w:val="center"/>
          </w:tcPr>
          <w:p w14:paraId="051EEC52" w14:textId="23FBD018" w:rsidR="00CF633B" w:rsidRPr="00CF633B" w:rsidRDefault="00CF633B" w:rsidP="00CF63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  <w:r w:rsidR="007C1E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更</w:t>
            </w:r>
            <w:r w:rsidR="007C1E5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後</w:t>
            </w:r>
          </w:p>
        </w:tc>
        <w:tc>
          <w:tcPr>
            <w:tcW w:w="2041" w:type="dxa"/>
            <w:tcMar>
              <w:top w:w="0" w:type="dxa"/>
            </w:tcMar>
            <w:vAlign w:val="center"/>
          </w:tcPr>
          <w:p w14:paraId="0E5CA710" w14:textId="1277CD2C" w:rsidR="00CF633B" w:rsidRPr="00CF633B" w:rsidRDefault="00CF633B" w:rsidP="00CF63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更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7C1E5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F633B" w:rsidRPr="00CF633B" w14:paraId="5416C622" w14:textId="77777777" w:rsidTr="00C10CC7">
        <w:trPr>
          <w:trHeight w:val="3402"/>
        </w:trPr>
        <w:tc>
          <w:tcPr>
            <w:tcW w:w="2041" w:type="dxa"/>
          </w:tcPr>
          <w:p w14:paraId="7407C1FE" w14:textId="0F658E99" w:rsidR="00CF633B" w:rsidRPr="00CF633B" w:rsidRDefault="00CF633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8AA1E3F" w14:textId="77777777" w:rsidR="00CF633B" w:rsidRPr="00CF633B" w:rsidRDefault="00CF633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157355F" w14:textId="77777777" w:rsidR="00CF633B" w:rsidRPr="00CF633B" w:rsidRDefault="00CF633B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69A75939" w14:textId="092FBC62" w:rsidR="005E1A00" w:rsidRPr="00CF633B" w:rsidRDefault="005E1A00">
            <w:pPr>
              <w:rPr>
                <w:sz w:val="18"/>
                <w:szCs w:val="18"/>
              </w:rPr>
            </w:pPr>
          </w:p>
        </w:tc>
      </w:tr>
    </w:tbl>
    <w:p w14:paraId="41104E92" w14:textId="30C08FFC" w:rsidR="007363A0" w:rsidRDefault="007363A0" w:rsidP="005E1A00">
      <w:pPr>
        <w:spacing w:before="240"/>
      </w:pPr>
      <w:r>
        <w:rPr>
          <w:rFonts w:hint="eastAsia"/>
        </w:rPr>
        <w:t>※</w:t>
      </w:r>
      <w:r w:rsidR="00A970C0">
        <w:rPr>
          <w:rFonts w:hint="eastAsia"/>
        </w:rPr>
        <w:t xml:space="preserve">　</w:t>
      </w:r>
      <w:r>
        <w:rPr>
          <w:rFonts w:hint="eastAsia"/>
        </w:rPr>
        <w:t>添付書類は、</w:t>
      </w:r>
      <w:r w:rsidR="007672B7">
        <w:rPr>
          <w:rFonts w:hint="eastAsia"/>
        </w:rPr>
        <w:t>必要</w:t>
      </w:r>
      <w:r>
        <w:rPr>
          <w:rFonts w:hint="eastAsia"/>
        </w:rPr>
        <w:t>書類一覧表をご参照ください。</w:t>
      </w:r>
    </w:p>
    <w:p w14:paraId="7F7C7F74" w14:textId="0004CE62" w:rsidR="00CF633B" w:rsidRDefault="00CF633B" w:rsidP="00A970C0">
      <w:pPr>
        <w:ind w:left="453" w:hangingChars="200" w:hanging="453"/>
      </w:pPr>
      <w:r>
        <w:rPr>
          <w:rFonts w:hint="eastAsia"/>
        </w:rPr>
        <w:t>※</w:t>
      </w:r>
      <w:r w:rsidR="00A970C0">
        <w:rPr>
          <w:rFonts w:hint="eastAsia"/>
        </w:rPr>
        <w:t xml:space="preserve">　</w:t>
      </w:r>
      <w:r>
        <w:rPr>
          <w:rFonts w:hint="eastAsia"/>
        </w:rPr>
        <w:t>過去に当企業団と取引があり、債権者登録の実績がある場合は、債権者登録届出書</w:t>
      </w:r>
      <w:r w:rsidR="00986DDF">
        <w:br w:type="textWrapping" w:clear="all"/>
      </w:r>
      <w:r w:rsidR="00986DDF">
        <w:rPr>
          <w:rFonts w:hint="eastAsia"/>
        </w:rPr>
        <w:t>（ホームページ</w:t>
      </w:r>
      <w:r w:rsidR="007C1E50">
        <w:rPr>
          <w:rFonts w:hint="eastAsia"/>
        </w:rPr>
        <w:t xml:space="preserve"> → </w:t>
      </w:r>
      <w:r w:rsidR="00986DDF">
        <w:rPr>
          <w:rFonts w:hint="eastAsia"/>
        </w:rPr>
        <w:t>契約関係情報　様式）</w:t>
      </w:r>
      <w:r>
        <w:rPr>
          <w:rFonts w:hint="eastAsia"/>
        </w:rPr>
        <w:t>を総務課に提出してください。</w:t>
      </w:r>
    </w:p>
    <w:sectPr w:rsidR="00CF633B" w:rsidSect="00C10CC7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16"/>
    <w:rsid w:val="00407E16"/>
    <w:rsid w:val="005E1A00"/>
    <w:rsid w:val="007363A0"/>
    <w:rsid w:val="007672B7"/>
    <w:rsid w:val="007C1E50"/>
    <w:rsid w:val="00986DDF"/>
    <w:rsid w:val="00A970C0"/>
    <w:rsid w:val="00B457FF"/>
    <w:rsid w:val="00C10CC7"/>
    <w:rsid w:val="00CC15C3"/>
    <w:rsid w:val="00CF633B"/>
    <w:rsid w:val="00E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1E9A1"/>
  <w15:chartTrackingRefBased/>
  <w15:docId w15:val="{32BD64B5-0282-454D-BA18-090D89AB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5C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nansui8</dc:creator>
  <cp:keywords/>
  <dc:description/>
  <cp:lastModifiedBy>nansui8</cp:lastModifiedBy>
  <cp:revision>9</cp:revision>
  <cp:lastPrinted>2022-12-16T02:37:00Z</cp:lastPrinted>
  <dcterms:created xsi:type="dcterms:W3CDTF">2022-12-15T00:43:00Z</dcterms:created>
  <dcterms:modified xsi:type="dcterms:W3CDTF">2022-12-16T02:38:00Z</dcterms:modified>
</cp:coreProperties>
</file>